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CFCFA" w14:textId="77777777" w:rsidR="00E84C6A" w:rsidRPr="00E84C6A" w:rsidRDefault="00FD0623" w:rsidP="00FD062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E84C6A">
        <w:rPr>
          <w:rFonts w:ascii="Times New Roman" w:hAnsi="Times New Roman" w:cs="Times New Roman"/>
          <w:b/>
          <w:sz w:val="32"/>
          <w:szCs w:val="32"/>
        </w:rPr>
        <w:t>King James Bible (1611)</w:t>
      </w:r>
    </w:p>
    <w:p w14:paraId="25F1E0A2" w14:textId="77777777" w:rsidR="003C0F6D" w:rsidRPr="00E84C6A" w:rsidRDefault="003C0F6D" w:rsidP="00FD0623">
      <w:pPr>
        <w:rPr>
          <w:rFonts w:ascii="Times New Roman" w:hAnsi="Times New Roman" w:cs="Times New Roman"/>
          <w:b/>
          <w:sz w:val="32"/>
          <w:szCs w:val="32"/>
        </w:rPr>
      </w:pPr>
      <w:r w:rsidRPr="00E84C6A">
        <w:rPr>
          <w:rFonts w:ascii="Times New Roman" w:hAnsi="Times New Roman" w:cs="Times New Roman"/>
          <w:b/>
          <w:sz w:val="32"/>
          <w:szCs w:val="32"/>
        </w:rPr>
        <w:t>King James Bible</w:t>
      </w:r>
    </w:p>
    <w:p w14:paraId="4B436A36" w14:textId="77777777" w:rsidR="003C0F6D" w:rsidRPr="00E84C6A" w:rsidRDefault="003C0F6D" w:rsidP="003C0F6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E84C6A">
        <w:rPr>
          <w:rFonts w:ascii="Times New Roman" w:hAnsi="Times New Roman" w:cs="Times New Roman"/>
          <w:sz w:val="32"/>
          <w:szCs w:val="32"/>
        </w:rPr>
        <w:t>King James 1 commissioned this translation</w:t>
      </w:r>
    </w:p>
    <w:p w14:paraId="744E7EC4" w14:textId="77777777" w:rsidR="003C0F6D" w:rsidRPr="00E84C6A" w:rsidRDefault="003C0F6D" w:rsidP="003C0F6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E84C6A">
        <w:rPr>
          <w:rFonts w:ascii="Times New Roman" w:hAnsi="Times New Roman" w:cs="Times New Roman"/>
          <w:sz w:val="32"/>
          <w:szCs w:val="32"/>
        </w:rPr>
        <w:t>Historically minded and aware of textual inaccuracies</w:t>
      </w:r>
    </w:p>
    <w:p w14:paraId="02622DA7" w14:textId="77777777" w:rsidR="003C0F6D" w:rsidRPr="00E84C6A" w:rsidRDefault="003C0F6D" w:rsidP="003C0F6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E84C6A">
        <w:rPr>
          <w:rFonts w:ascii="Times New Roman" w:hAnsi="Times New Roman" w:cs="Times New Roman"/>
          <w:sz w:val="32"/>
          <w:szCs w:val="32"/>
        </w:rPr>
        <w:t>45 clergymen (preaches)- 7 years, broke up into committee and went back to Hebrew and Greek texts available</w:t>
      </w:r>
    </w:p>
    <w:p w14:paraId="0B7E0A4E" w14:textId="77777777" w:rsidR="003C0F6D" w:rsidRPr="00E84C6A" w:rsidRDefault="003C0F6D" w:rsidP="003C0F6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E84C6A">
        <w:rPr>
          <w:rFonts w:ascii="Times New Roman" w:hAnsi="Times New Roman" w:cs="Times New Roman"/>
          <w:sz w:val="32"/>
          <w:szCs w:val="32"/>
        </w:rPr>
        <w:t>King James Version</w:t>
      </w:r>
    </w:p>
    <w:p w14:paraId="7D5E135F" w14:textId="77777777" w:rsidR="003C0F6D" w:rsidRPr="00E84C6A" w:rsidRDefault="003C0F6D" w:rsidP="003C0F6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E84C6A">
        <w:rPr>
          <w:rFonts w:ascii="Times New Roman" w:hAnsi="Times New Roman" w:cs="Times New Roman"/>
          <w:sz w:val="32"/>
          <w:szCs w:val="32"/>
        </w:rPr>
        <w:t>Authorized Version</w:t>
      </w:r>
    </w:p>
    <w:p w14:paraId="1D1A2DD3" w14:textId="77777777" w:rsidR="003C0F6D" w:rsidRPr="00E84C6A" w:rsidRDefault="003C0F6D" w:rsidP="003C0F6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E84C6A">
        <w:rPr>
          <w:rFonts w:ascii="Times New Roman" w:hAnsi="Times New Roman" w:cs="Times New Roman"/>
          <w:sz w:val="32"/>
          <w:szCs w:val="32"/>
        </w:rPr>
        <w:t>English Bible- many words in English from Bible, such as scapegoat, etc.</w:t>
      </w:r>
    </w:p>
    <w:p w14:paraId="105CA7D6" w14:textId="77777777" w:rsidR="00796A01" w:rsidRPr="00E84C6A" w:rsidRDefault="00796A01" w:rsidP="003C0F6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E84C6A">
        <w:rPr>
          <w:rFonts w:ascii="Times New Roman" w:hAnsi="Times New Roman" w:cs="Times New Roman"/>
          <w:sz w:val="32"/>
          <w:szCs w:val="32"/>
        </w:rPr>
        <w:t xml:space="preserve">Even with KJV, language seemed old fashioned (400 years ago), people began to address each other “you, your”; KJV used words like “thy, </w:t>
      </w:r>
      <w:proofErr w:type="spellStart"/>
      <w:r w:rsidRPr="00E84C6A">
        <w:rPr>
          <w:rFonts w:ascii="Times New Roman" w:hAnsi="Times New Roman" w:cs="Times New Roman"/>
          <w:sz w:val="32"/>
          <w:szCs w:val="32"/>
        </w:rPr>
        <w:t>thine</w:t>
      </w:r>
      <w:proofErr w:type="spellEnd"/>
      <w:r w:rsidRPr="00E84C6A">
        <w:rPr>
          <w:rFonts w:ascii="Times New Roman" w:hAnsi="Times New Roman" w:cs="Times New Roman"/>
          <w:sz w:val="32"/>
          <w:szCs w:val="32"/>
        </w:rPr>
        <w:t>, thee, thon” because they wanted to keep language of William Tyndale (1</w:t>
      </w:r>
      <w:r w:rsidRPr="00E84C6A">
        <w:rPr>
          <w:rFonts w:ascii="Times New Roman" w:hAnsi="Times New Roman" w:cs="Times New Roman"/>
          <w:sz w:val="32"/>
          <w:szCs w:val="32"/>
          <w:vertAlign w:val="superscript"/>
        </w:rPr>
        <w:t>st</w:t>
      </w:r>
      <w:r w:rsidRPr="00E84C6A">
        <w:rPr>
          <w:rFonts w:ascii="Times New Roman" w:hAnsi="Times New Roman" w:cs="Times New Roman"/>
          <w:sz w:val="32"/>
          <w:szCs w:val="32"/>
        </w:rPr>
        <w:t xml:space="preserve"> English Bible)</w:t>
      </w:r>
    </w:p>
    <w:p w14:paraId="4D9F685A" w14:textId="77777777" w:rsidR="00FD0623" w:rsidRPr="00E84C6A" w:rsidRDefault="00FD0623" w:rsidP="00FD0623">
      <w:pPr>
        <w:rPr>
          <w:rFonts w:ascii="Times New Roman" w:hAnsi="Times New Roman" w:cs="Times New Roman"/>
          <w:sz w:val="32"/>
          <w:szCs w:val="32"/>
        </w:rPr>
      </w:pPr>
      <w:r w:rsidRPr="00E84C6A">
        <w:rPr>
          <w:rFonts w:ascii="Times New Roman" w:hAnsi="Times New Roman" w:cs="Times New Roman"/>
          <w:b/>
          <w:sz w:val="32"/>
          <w:szCs w:val="32"/>
        </w:rPr>
        <w:t>Psalm</w:t>
      </w:r>
      <w:r w:rsidRPr="00E84C6A">
        <w:rPr>
          <w:rFonts w:ascii="Times New Roman" w:hAnsi="Times New Roman" w:cs="Times New Roman"/>
          <w:sz w:val="32"/>
          <w:szCs w:val="32"/>
        </w:rPr>
        <w:t>- song (poetic),</w:t>
      </w:r>
      <w:r w:rsidR="003C0F6D" w:rsidRPr="00E84C6A">
        <w:rPr>
          <w:rFonts w:ascii="Times New Roman" w:hAnsi="Times New Roman" w:cs="Times New Roman"/>
          <w:sz w:val="32"/>
          <w:szCs w:val="32"/>
        </w:rPr>
        <w:t xml:space="preserve"> 150 in Psalms (OT)- Hebrew King David</w:t>
      </w:r>
    </w:p>
    <w:p w14:paraId="77731397" w14:textId="77777777" w:rsidR="003C0F6D" w:rsidRPr="00E84C6A" w:rsidRDefault="003C0F6D" w:rsidP="003C0F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84C6A">
        <w:rPr>
          <w:rFonts w:ascii="Times New Roman" w:hAnsi="Times New Roman" w:cs="Times New Roman"/>
          <w:sz w:val="32"/>
          <w:szCs w:val="32"/>
        </w:rPr>
        <w:t>Collection of Psalms = psalter</w:t>
      </w:r>
    </w:p>
    <w:p w14:paraId="14C39253" w14:textId="77777777" w:rsidR="003C0F6D" w:rsidRPr="00E84C6A" w:rsidRDefault="003C0F6D" w:rsidP="003C0F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84C6A">
        <w:rPr>
          <w:rFonts w:ascii="Times New Roman" w:hAnsi="Times New Roman" w:cs="Times New Roman"/>
          <w:sz w:val="32"/>
          <w:szCs w:val="32"/>
        </w:rPr>
        <w:t>KJ Translators- did not impose rhyme on Psalms because not in original</w:t>
      </w:r>
    </w:p>
    <w:p w14:paraId="2DD14768" w14:textId="77777777" w:rsidR="003C0F6D" w:rsidRPr="00E84C6A" w:rsidRDefault="003C0F6D" w:rsidP="003C0F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84C6A">
        <w:rPr>
          <w:rFonts w:ascii="Times New Roman" w:hAnsi="Times New Roman" w:cs="Times New Roman"/>
          <w:sz w:val="32"/>
          <w:szCs w:val="32"/>
        </w:rPr>
        <w:t>Poetic Devices:</w:t>
      </w:r>
    </w:p>
    <w:p w14:paraId="50AD1EAC" w14:textId="77777777" w:rsidR="003C0F6D" w:rsidRPr="00E84C6A" w:rsidRDefault="003C0F6D" w:rsidP="003C0F6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84C6A">
        <w:rPr>
          <w:rFonts w:ascii="Times New Roman" w:hAnsi="Times New Roman" w:cs="Times New Roman"/>
          <w:sz w:val="32"/>
          <w:szCs w:val="32"/>
        </w:rPr>
        <w:t>Alliteration</w:t>
      </w:r>
    </w:p>
    <w:p w14:paraId="1C7E87AD" w14:textId="77777777" w:rsidR="003C0F6D" w:rsidRPr="00E84C6A" w:rsidRDefault="003C0F6D" w:rsidP="003C0F6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84C6A">
        <w:rPr>
          <w:rFonts w:ascii="Times New Roman" w:hAnsi="Times New Roman" w:cs="Times New Roman"/>
          <w:sz w:val="32"/>
          <w:szCs w:val="32"/>
        </w:rPr>
        <w:t>Repetition</w:t>
      </w:r>
    </w:p>
    <w:p w14:paraId="3D27AD7F" w14:textId="77777777" w:rsidR="003C0F6D" w:rsidRPr="00E84C6A" w:rsidRDefault="003C0F6D" w:rsidP="003C0F6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84C6A">
        <w:rPr>
          <w:rFonts w:ascii="Times New Roman" w:hAnsi="Times New Roman" w:cs="Times New Roman"/>
          <w:sz w:val="32"/>
          <w:szCs w:val="32"/>
        </w:rPr>
        <w:t xml:space="preserve">Parallel Structure- use of sentences or phrases that have same </w:t>
      </w:r>
      <w:proofErr w:type="spellStart"/>
      <w:r w:rsidRPr="00E84C6A">
        <w:rPr>
          <w:rFonts w:ascii="Times New Roman" w:hAnsi="Times New Roman" w:cs="Times New Roman"/>
          <w:sz w:val="32"/>
          <w:szCs w:val="32"/>
        </w:rPr>
        <w:t>grammatic</w:t>
      </w:r>
      <w:proofErr w:type="spellEnd"/>
      <w:r w:rsidRPr="00E84C6A">
        <w:rPr>
          <w:rFonts w:ascii="Times New Roman" w:hAnsi="Times New Roman" w:cs="Times New Roman"/>
          <w:sz w:val="32"/>
          <w:szCs w:val="32"/>
        </w:rPr>
        <w:t xml:space="preserve"> structure</w:t>
      </w:r>
    </w:p>
    <w:p w14:paraId="3637BD13" w14:textId="77777777" w:rsidR="003C0F6D" w:rsidRPr="00E84C6A" w:rsidRDefault="003C0F6D" w:rsidP="003C0F6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84C6A">
        <w:rPr>
          <w:rFonts w:ascii="Times New Roman" w:hAnsi="Times New Roman" w:cs="Times New Roman"/>
          <w:sz w:val="32"/>
          <w:szCs w:val="32"/>
        </w:rPr>
        <w:t>Metaphor</w:t>
      </w:r>
    </w:p>
    <w:p w14:paraId="135D56E0" w14:textId="77777777" w:rsidR="003C0F6D" w:rsidRPr="00E84C6A" w:rsidRDefault="003C0F6D" w:rsidP="003C0F6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84C6A">
        <w:rPr>
          <w:rFonts w:ascii="Times New Roman" w:hAnsi="Times New Roman" w:cs="Times New Roman"/>
          <w:sz w:val="32"/>
          <w:szCs w:val="32"/>
        </w:rPr>
        <w:t>Simile</w:t>
      </w:r>
    </w:p>
    <w:p w14:paraId="7EDA8219" w14:textId="77777777" w:rsidR="003C0F6D" w:rsidRPr="00E84C6A" w:rsidRDefault="003C0F6D" w:rsidP="003C0F6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84C6A">
        <w:rPr>
          <w:rFonts w:ascii="Times New Roman" w:hAnsi="Times New Roman" w:cs="Times New Roman"/>
          <w:sz w:val="32"/>
          <w:szCs w:val="32"/>
        </w:rPr>
        <w:t>Personification</w:t>
      </w:r>
    </w:p>
    <w:p w14:paraId="1FBDF82A" w14:textId="77777777" w:rsidR="003C0F6D" w:rsidRPr="00E84C6A" w:rsidRDefault="003C0F6D" w:rsidP="003C0F6D">
      <w:pPr>
        <w:rPr>
          <w:rFonts w:ascii="Times New Roman" w:hAnsi="Times New Roman" w:cs="Times New Roman"/>
          <w:sz w:val="32"/>
          <w:szCs w:val="32"/>
        </w:rPr>
      </w:pPr>
      <w:r w:rsidRPr="00E84C6A">
        <w:rPr>
          <w:rFonts w:ascii="Times New Roman" w:hAnsi="Times New Roman" w:cs="Times New Roman"/>
          <w:b/>
          <w:sz w:val="32"/>
          <w:szCs w:val="32"/>
        </w:rPr>
        <w:t>Parable</w:t>
      </w:r>
      <w:r w:rsidRPr="00E84C6A">
        <w:rPr>
          <w:rFonts w:ascii="Times New Roman" w:hAnsi="Times New Roman" w:cs="Times New Roman"/>
          <w:sz w:val="32"/>
          <w:szCs w:val="32"/>
        </w:rPr>
        <w:t>- a short anecdote (story) that teaches a moral or religious lesson</w:t>
      </w:r>
    </w:p>
    <w:p w14:paraId="55E61921" w14:textId="77777777" w:rsidR="003C0F6D" w:rsidRPr="00E84C6A" w:rsidRDefault="003C0F6D" w:rsidP="003C0F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84C6A">
        <w:rPr>
          <w:rFonts w:ascii="Times New Roman" w:hAnsi="Times New Roman" w:cs="Times New Roman"/>
          <w:sz w:val="32"/>
          <w:szCs w:val="32"/>
        </w:rPr>
        <w:t>Master of Parable= Jesus</w:t>
      </w:r>
    </w:p>
    <w:p w14:paraId="775EF7D4" w14:textId="77777777" w:rsidR="003C0F6D" w:rsidRPr="00E84C6A" w:rsidRDefault="003C0F6D" w:rsidP="003C0F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84C6A">
        <w:rPr>
          <w:rFonts w:ascii="Times New Roman" w:hAnsi="Times New Roman" w:cs="Times New Roman"/>
          <w:sz w:val="32"/>
          <w:szCs w:val="32"/>
        </w:rPr>
        <w:t>Profound truths o</w:t>
      </w:r>
      <w:r w:rsidR="00796A01" w:rsidRPr="00E84C6A">
        <w:rPr>
          <w:rFonts w:ascii="Times New Roman" w:hAnsi="Times New Roman" w:cs="Times New Roman"/>
          <w:sz w:val="32"/>
          <w:szCs w:val="32"/>
        </w:rPr>
        <w:t>n which human happiness depends</w:t>
      </w:r>
    </w:p>
    <w:p w14:paraId="11566EFD" w14:textId="77777777" w:rsidR="00FD0623" w:rsidRPr="00E84C6A" w:rsidRDefault="00FD0623" w:rsidP="00FD0623">
      <w:pPr>
        <w:rPr>
          <w:rFonts w:ascii="Times New Roman" w:hAnsi="Times New Roman" w:cs="Times New Roman"/>
          <w:sz w:val="32"/>
          <w:szCs w:val="32"/>
        </w:rPr>
      </w:pPr>
    </w:p>
    <w:sectPr w:rsidR="00FD0623" w:rsidRPr="00E84C6A" w:rsidSect="00E84C6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55E71"/>
    <w:multiLevelType w:val="hybridMultilevel"/>
    <w:tmpl w:val="29A26EE8"/>
    <w:lvl w:ilvl="0" w:tplc="C07E3FE8">
      <w:start w:val="5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C48FE"/>
    <w:multiLevelType w:val="hybridMultilevel"/>
    <w:tmpl w:val="23D4BEBC"/>
    <w:lvl w:ilvl="0" w:tplc="F9164D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623"/>
    <w:rsid w:val="00122EE0"/>
    <w:rsid w:val="00317CE2"/>
    <w:rsid w:val="003C0F6D"/>
    <w:rsid w:val="00796A01"/>
    <w:rsid w:val="00AB6663"/>
    <w:rsid w:val="00E84C6A"/>
    <w:rsid w:val="00FA6706"/>
    <w:rsid w:val="00FD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F04D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6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KISD</dc:creator>
  <cp:lastModifiedBy>Rowell, Sandra</cp:lastModifiedBy>
  <cp:revision>2</cp:revision>
  <cp:lastPrinted>2012-01-20T16:33:00Z</cp:lastPrinted>
  <dcterms:created xsi:type="dcterms:W3CDTF">2013-02-19T23:09:00Z</dcterms:created>
  <dcterms:modified xsi:type="dcterms:W3CDTF">2013-02-19T23:09:00Z</dcterms:modified>
</cp:coreProperties>
</file>