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77" w:rsidRDefault="00332D4B" w:rsidP="00332D4B">
      <w:pPr>
        <w:jc w:val="center"/>
        <w:rPr>
          <w:b/>
        </w:rPr>
      </w:pPr>
      <w:r w:rsidRPr="0081203F">
        <w:rPr>
          <w:b/>
        </w:rPr>
        <w:t>“Meditation 17” by John Donne</w:t>
      </w:r>
    </w:p>
    <w:p w:rsidR="0081203F" w:rsidRPr="0081203F" w:rsidRDefault="0081203F" w:rsidP="00332D4B">
      <w:pPr>
        <w:jc w:val="center"/>
        <w:rPr>
          <w:b/>
        </w:rPr>
      </w:pPr>
    </w:p>
    <w:p w:rsidR="00332D4B" w:rsidRDefault="00332D4B" w:rsidP="00332D4B">
      <w:r>
        <w:t>Donne was sick and close to death when he wrote this.</w:t>
      </w:r>
    </w:p>
    <w:p w:rsidR="00332D4B" w:rsidRDefault="00332D4B" w:rsidP="00332D4B"/>
    <w:p w:rsidR="00070C9E" w:rsidRDefault="00332D4B" w:rsidP="00332D4B">
      <w:r>
        <w:t>Hears a bell tolling (ringing) and thinks it might be for him</w:t>
      </w:r>
      <w:r w:rsidR="00070C9E">
        <w:t xml:space="preserve">  </w:t>
      </w:r>
    </w:p>
    <w:p w:rsidR="00332D4B" w:rsidRPr="0081203F" w:rsidRDefault="00070C9E" w:rsidP="00332D4B">
      <w:pPr>
        <w:rPr>
          <w:b/>
        </w:rPr>
      </w:pPr>
      <w:r w:rsidRPr="0081203F">
        <w:rPr>
          <w:b/>
        </w:rPr>
        <w:t>(</w:t>
      </w:r>
      <w:proofErr w:type="gramStart"/>
      <w:r w:rsidRPr="0081203F">
        <w:rPr>
          <w:b/>
        </w:rPr>
        <w:t>bell</w:t>
      </w:r>
      <w:proofErr w:type="gramEnd"/>
      <w:r w:rsidRPr="0081203F">
        <w:rPr>
          <w:b/>
        </w:rPr>
        <w:t xml:space="preserve"> symbolizes death or call to death)</w:t>
      </w:r>
    </w:p>
    <w:p w:rsidR="00332D4B" w:rsidRDefault="00332D4B" w:rsidP="00332D4B"/>
    <w:p w:rsidR="00332D4B" w:rsidRDefault="00332D4B" w:rsidP="00332D4B">
      <w:r>
        <w:t xml:space="preserve">Church is </w:t>
      </w:r>
      <w:proofErr w:type="gramStart"/>
      <w:r>
        <w:t>Catholic,</w:t>
      </w:r>
      <w:proofErr w:type="gramEnd"/>
      <w:r>
        <w:t xml:space="preserve"> everything this does concerns every member of church, such baptism or death</w:t>
      </w:r>
    </w:p>
    <w:p w:rsidR="00332D4B" w:rsidRDefault="00332D4B" w:rsidP="00332D4B"/>
    <w:p w:rsidR="00332D4B" w:rsidRPr="00332D4B" w:rsidRDefault="00332D4B" w:rsidP="00332D4B">
      <w:pPr>
        <w:rPr>
          <w:b/>
        </w:rPr>
      </w:pPr>
      <w:r w:rsidRPr="00332D4B">
        <w:rPr>
          <w:b/>
        </w:rPr>
        <w:t xml:space="preserve">METAPHOR </w:t>
      </w:r>
      <w:r w:rsidRPr="00332D4B">
        <w:rPr>
          <w:b/>
        </w:rPr>
        <w:sym w:font="Wingdings" w:char="F0E0"/>
      </w:r>
      <w:r w:rsidRPr="00332D4B">
        <w:rPr>
          <w:b/>
        </w:rPr>
        <w:t xml:space="preserve"> </w:t>
      </w:r>
      <w:r w:rsidR="00EE10FE">
        <w:rPr>
          <w:b/>
        </w:rPr>
        <w:t>CATHOLIC CHURCH</w:t>
      </w:r>
      <w:r>
        <w:rPr>
          <w:b/>
        </w:rPr>
        <w:t xml:space="preserve"> (humanity)</w:t>
      </w:r>
    </w:p>
    <w:p w:rsidR="00332D4B" w:rsidRDefault="00332D4B" w:rsidP="00332D4B">
      <w:r>
        <w:t>Head = God (represented by priest)</w:t>
      </w:r>
    </w:p>
    <w:p w:rsidR="00332D4B" w:rsidRDefault="00332D4B" w:rsidP="00332D4B">
      <w:proofErr w:type="gramStart"/>
      <w:r>
        <w:t>body</w:t>
      </w:r>
      <w:proofErr w:type="gramEnd"/>
      <w:r>
        <w:t xml:space="preserve"> = congregation</w:t>
      </w:r>
      <w:r w:rsidR="00EA23D9">
        <w:t xml:space="preserve"> (members)</w:t>
      </w:r>
    </w:p>
    <w:p w:rsidR="00332D4B" w:rsidRDefault="00BB5F3B" w:rsidP="00332D4B">
      <w:r>
        <w:sym w:font="Wingdings" w:char="F0E0"/>
      </w:r>
      <w:r>
        <w:t xml:space="preserve">  </w:t>
      </w:r>
      <w:proofErr w:type="gramStart"/>
      <w:r w:rsidR="00332D4B">
        <w:t>arms</w:t>
      </w:r>
      <w:proofErr w:type="gramEnd"/>
      <w:r w:rsidR="00332D4B">
        <w:t xml:space="preserve"> and legs = individual people</w:t>
      </w:r>
    </w:p>
    <w:p w:rsidR="00332D4B" w:rsidRDefault="00332D4B" w:rsidP="00332D4B"/>
    <w:p w:rsidR="00332D4B" w:rsidRPr="00332D4B" w:rsidRDefault="00332D4B" w:rsidP="00332D4B">
      <w:pPr>
        <w:rPr>
          <w:b/>
        </w:rPr>
      </w:pPr>
      <w:r w:rsidRPr="00332D4B">
        <w:rPr>
          <w:b/>
        </w:rPr>
        <w:t xml:space="preserve">METAPHOR </w:t>
      </w:r>
      <w:r w:rsidRPr="00332D4B">
        <w:rPr>
          <w:b/>
        </w:rPr>
        <w:sym w:font="Wingdings" w:char="F0E0"/>
      </w:r>
      <w:r w:rsidR="008B724A">
        <w:rPr>
          <w:b/>
        </w:rPr>
        <w:t xml:space="preserve"> BOOK (VOLUME</w:t>
      </w:r>
      <w:r w:rsidRPr="00332D4B">
        <w:rPr>
          <w:b/>
        </w:rPr>
        <w:t>)</w:t>
      </w:r>
      <w:r>
        <w:rPr>
          <w:b/>
        </w:rPr>
        <w:t xml:space="preserve"> to LIFE (humanity</w:t>
      </w:r>
      <w:r w:rsidR="008B724A">
        <w:rPr>
          <w:b/>
        </w:rPr>
        <w:t>/mankind</w:t>
      </w:r>
      <w:r>
        <w:rPr>
          <w:b/>
        </w:rPr>
        <w:t>)</w:t>
      </w:r>
    </w:p>
    <w:p w:rsidR="00332D4B" w:rsidRDefault="00332D4B" w:rsidP="00332D4B">
      <w:r>
        <w:t>Author = God</w:t>
      </w:r>
    </w:p>
    <w:p w:rsidR="00332D4B" w:rsidRDefault="00332D4B" w:rsidP="00332D4B">
      <w:proofErr w:type="gramStart"/>
      <w:r>
        <w:t>chapter</w:t>
      </w:r>
      <w:proofErr w:type="gramEnd"/>
      <w:r>
        <w:t xml:space="preserve"> = individual lives</w:t>
      </w:r>
    </w:p>
    <w:p w:rsidR="00332D4B" w:rsidRDefault="00332D4B" w:rsidP="00332D4B">
      <w:proofErr w:type="gramStart"/>
      <w:r>
        <w:t>translators</w:t>
      </w:r>
      <w:proofErr w:type="gramEnd"/>
      <w:r>
        <w:t xml:space="preserve"> = age, sickness, war, justice </w:t>
      </w:r>
      <w:r>
        <w:sym w:font="Wingdings" w:char="F0E0"/>
      </w:r>
      <w:r>
        <w:t xml:space="preserve"> death (a moment of time/in between</w:t>
      </w:r>
      <w:r w:rsidR="008B724A">
        <w:t xml:space="preserve"> time</w:t>
      </w:r>
      <w:r>
        <w:t>)</w:t>
      </w:r>
    </w:p>
    <w:p w:rsidR="00332D4B" w:rsidRDefault="00332D4B" w:rsidP="00332D4B">
      <w:proofErr w:type="gramStart"/>
      <w:r>
        <w:t>translation</w:t>
      </w:r>
      <w:proofErr w:type="gramEnd"/>
      <w:r>
        <w:t>/better language = soul/spirit</w:t>
      </w:r>
      <w:r w:rsidR="006770C9">
        <w:t xml:space="preserve">  (still us, just BETTER)</w:t>
      </w:r>
      <w:bookmarkStart w:id="0" w:name="_GoBack"/>
      <w:bookmarkEnd w:id="0"/>
    </w:p>
    <w:p w:rsidR="00332D4B" w:rsidRDefault="00332D4B" w:rsidP="00332D4B">
      <w:proofErr w:type="gramStart"/>
      <w:r>
        <w:t>leaves</w:t>
      </w:r>
      <w:proofErr w:type="gramEnd"/>
      <w:r>
        <w:t>/page</w:t>
      </w:r>
      <w:r w:rsidR="00BA1133">
        <w:t>s</w:t>
      </w:r>
      <w:r>
        <w:t xml:space="preserve"> = life events/moments of our lives</w:t>
      </w:r>
      <w:r w:rsidR="00476593">
        <w:t>/deeds</w:t>
      </w:r>
    </w:p>
    <w:p w:rsidR="00332D4B" w:rsidRDefault="00332D4B" w:rsidP="00332D4B">
      <w:r>
        <w:t xml:space="preserve">Library = Heaven </w:t>
      </w:r>
    </w:p>
    <w:p w:rsidR="00D04D88" w:rsidRDefault="00D04D88" w:rsidP="00332D4B"/>
    <w:p w:rsidR="00D04D88" w:rsidRDefault="00D04D88" w:rsidP="00332D4B">
      <w:r>
        <w:t xml:space="preserve">Monks arguing about ringing bell, decided one who got up earliest would ring it; should be honored to ring it if we think of the real reason of the bell (a call for death/salvation), it brings us closer to God.  </w:t>
      </w:r>
      <w:r w:rsidRPr="00D04D88">
        <w:rPr>
          <w:b/>
        </w:rPr>
        <w:t>EVERYONE PAYS ATTENTION TO THE SOUND OF BELL</w:t>
      </w:r>
      <w:r w:rsidR="00476593">
        <w:rPr>
          <w:b/>
        </w:rPr>
        <w:t>, like the sunrise or a comet.</w:t>
      </w:r>
      <w:r w:rsidR="00A15140">
        <w:rPr>
          <w:b/>
        </w:rPr>
        <w:t xml:space="preserve">  WE SHOULD PAY ATTENTION TO IT BECAUSE IT IS RINGING FOR EVERYONE AND IT CALLS US TO LOOK AT OUR LIVES AND SEE IF WE ARE READY FOR DEATH.</w:t>
      </w:r>
    </w:p>
    <w:p w:rsidR="00070C9E" w:rsidRDefault="00070C9E" w:rsidP="00332D4B"/>
    <w:p w:rsidR="00070C9E" w:rsidRPr="00070C9E" w:rsidRDefault="00070C9E" w:rsidP="00332D4B">
      <w:pPr>
        <w:rPr>
          <w:b/>
        </w:rPr>
      </w:pPr>
      <w:r w:rsidRPr="00070C9E">
        <w:rPr>
          <w:b/>
        </w:rPr>
        <w:t xml:space="preserve">METAPHOR </w:t>
      </w:r>
      <w:r w:rsidRPr="00070C9E">
        <w:rPr>
          <w:b/>
        </w:rPr>
        <w:sym w:font="Wingdings" w:char="F0E0"/>
      </w:r>
      <w:r w:rsidRPr="00070C9E">
        <w:rPr>
          <w:b/>
        </w:rPr>
        <w:t xml:space="preserve"> LAND</w:t>
      </w:r>
      <w:r>
        <w:rPr>
          <w:b/>
        </w:rPr>
        <w:t xml:space="preserve"> to LIFE (humanity)</w:t>
      </w:r>
    </w:p>
    <w:p w:rsidR="00070C9E" w:rsidRDefault="00070C9E" w:rsidP="00332D4B">
      <w:proofErr w:type="gramStart"/>
      <w:r>
        <w:t>continent</w:t>
      </w:r>
      <w:proofErr w:type="gramEnd"/>
      <w:r>
        <w:t xml:space="preserve"> = (a group of humanity)</w:t>
      </w:r>
    </w:p>
    <w:p w:rsidR="00070C9E" w:rsidRDefault="00070C9E" w:rsidP="00332D4B">
      <w:proofErr w:type="gramStart"/>
      <w:r>
        <w:t>piece</w:t>
      </w:r>
      <w:proofErr w:type="gramEnd"/>
      <w:r>
        <w:t xml:space="preserve"> of the continent/part of the main = individual persons</w:t>
      </w:r>
    </w:p>
    <w:p w:rsidR="00070C9E" w:rsidRDefault="00070C9E" w:rsidP="00332D4B">
      <w:proofErr w:type="gramStart"/>
      <w:r>
        <w:t>island</w:t>
      </w:r>
      <w:proofErr w:type="gramEnd"/>
      <w:r>
        <w:t xml:space="preserve">  = no person/humanity</w:t>
      </w:r>
    </w:p>
    <w:p w:rsidR="00B32E48" w:rsidRDefault="00B32E48" w:rsidP="00332D4B"/>
    <w:p w:rsidR="00B32E48" w:rsidRPr="00AA00A2" w:rsidRDefault="00AA00A2" w:rsidP="00332D4B">
      <w:pPr>
        <w:rPr>
          <w:b/>
        </w:rPr>
      </w:pPr>
      <w:proofErr w:type="gramStart"/>
      <w:r>
        <w:rPr>
          <w:b/>
        </w:rPr>
        <w:t>DUE  MARCH</w:t>
      </w:r>
      <w:proofErr w:type="gramEnd"/>
      <w:r>
        <w:rPr>
          <w:b/>
        </w:rPr>
        <w:t xml:space="preserve"> 6 </w:t>
      </w:r>
      <w:r w:rsidRPr="00AA00A2">
        <w:rPr>
          <w:b/>
        </w:rPr>
        <w:sym w:font="Wingdings" w:char="F0E0"/>
      </w:r>
      <w:r w:rsidR="00027A96">
        <w:rPr>
          <w:b/>
        </w:rPr>
        <w:t xml:space="preserve"> </w:t>
      </w:r>
      <w:r>
        <w:rPr>
          <w:b/>
        </w:rPr>
        <w:t xml:space="preserve">(QUIZ GRADE) </w:t>
      </w:r>
      <w:r w:rsidR="00B32E48" w:rsidRPr="00B32E48">
        <w:rPr>
          <w:b/>
        </w:rPr>
        <w:t>Memory Work =</w:t>
      </w:r>
      <w:r w:rsidR="00B32E48">
        <w:t xml:space="preserve"> “No man is an island, entire of itself; every man is a piece of the continent, a part of the main….Any man’s death diminishes me because I am involved in mankind, and therefore, never send to know for whom the bell tolls; it tolls for thee.”</w:t>
      </w:r>
      <w:r>
        <w:t xml:space="preserve">  </w:t>
      </w:r>
      <w:r w:rsidRPr="00AA00A2">
        <w:rPr>
          <w:b/>
        </w:rPr>
        <w:t>EXTRA CREDIT, recite EARLY – week of Feb 19 = 30 extra points, week of Feb 25 = 20 points, March 4, 5 = 10 points</w:t>
      </w:r>
    </w:p>
    <w:p w:rsidR="00B32E48" w:rsidRDefault="00B32E48" w:rsidP="00332D4B"/>
    <w:p w:rsidR="00B32E48" w:rsidRDefault="00B32E48" w:rsidP="00332D4B">
      <w:pPr>
        <w:rPr>
          <w:b/>
        </w:rPr>
      </w:pPr>
      <w:r w:rsidRPr="00B32E48">
        <w:rPr>
          <w:b/>
        </w:rPr>
        <w:t>M</w:t>
      </w:r>
      <w:r w:rsidR="00AA00A2">
        <w:rPr>
          <w:b/>
        </w:rPr>
        <w:t>eani</w:t>
      </w:r>
      <w:r w:rsidRPr="00B32E48">
        <w:rPr>
          <w:b/>
        </w:rPr>
        <w:t>ng == Humanity is interconnected/interdependent (we impact others; we need each other)</w:t>
      </w:r>
    </w:p>
    <w:p w:rsidR="00027A96" w:rsidRDefault="00027A96" w:rsidP="00332D4B">
      <w:pPr>
        <w:rPr>
          <w:b/>
        </w:rPr>
      </w:pPr>
    </w:p>
    <w:p w:rsidR="00027A96" w:rsidRPr="00D13291" w:rsidRDefault="00027A96" w:rsidP="00332D4B">
      <w:r w:rsidRPr="00D13291">
        <w:t xml:space="preserve">Affliction/tribulation (sickness or hardship) = treasure </w:t>
      </w:r>
    </w:p>
    <w:p w:rsidR="00027A96" w:rsidRPr="00B52494" w:rsidRDefault="00027A96" w:rsidP="00332D4B">
      <w:pPr>
        <w:rPr>
          <w:b/>
        </w:rPr>
      </w:pPr>
      <w:r w:rsidRPr="00B52494">
        <w:rPr>
          <w:b/>
        </w:rPr>
        <w:t>Thru hard time</w:t>
      </w:r>
      <w:r w:rsidR="00D13291" w:rsidRPr="00B52494">
        <w:rPr>
          <w:b/>
        </w:rPr>
        <w:t>s</w:t>
      </w:r>
      <w:r w:rsidRPr="00B52494">
        <w:rPr>
          <w:b/>
        </w:rPr>
        <w:t>, we get CLOSER to GOD, closer to heaven</w:t>
      </w:r>
    </w:p>
    <w:p w:rsidR="00D13291" w:rsidRDefault="00D13291" w:rsidP="00332D4B">
      <w:pPr>
        <w:rPr>
          <w:b/>
        </w:rPr>
      </w:pPr>
    </w:p>
    <w:p w:rsidR="00027A96" w:rsidRPr="00D13291" w:rsidRDefault="00027A96" w:rsidP="00332D4B">
      <w:r w:rsidRPr="00D13291">
        <w:t xml:space="preserve">Bullion (bar of gold) </w:t>
      </w:r>
      <w:r w:rsidRPr="00D13291">
        <w:sym w:font="Wingdings" w:char="F0E0"/>
      </w:r>
      <w:r w:rsidRPr="00D13291">
        <w:t xml:space="preserve"> must be converted to money that is </w:t>
      </w:r>
      <w:proofErr w:type="gramStart"/>
      <w:r w:rsidRPr="00D13291">
        <w:t>USABLE  AS</w:t>
      </w:r>
      <w:proofErr w:type="gramEnd"/>
      <w:r w:rsidRPr="00D13291">
        <w:t xml:space="preserve"> we should convert our trials and hardships into something usable, something helpful to us and/or to others</w:t>
      </w:r>
      <w:r w:rsidR="00D13291" w:rsidRPr="00D13291">
        <w:t xml:space="preserve">  </w:t>
      </w:r>
      <w:r w:rsidR="00D13291" w:rsidRPr="00741227">
        <w:rPr>
          <w:b/>
        </w:rPr>
        <w:t>(doing all this should bring us closer to God)</w:t>
      </w:r>
    </w:p>
    <w:p w:rsidR="00332D4B" w:rsidRDefault="00332D4B" w:rsidP="00332D4B"/>
    <w:sectPr w:rsidR="00332D4B" w:rsidSect="00D13291">
      <w:pgSz w:w="12240" w:h="15840"/>
      <w:pgMar w:top="720" w:right="1440" w:bottom="7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4B"/>
    <w:rsid w:val="00027A96"/>
    <w:rsid w:val="00070C9E"/>
    <w:rsid w:val="00211277"/>
    <w:rsid w:val="00332D4B"/>
    <w:rsid w:val="00476593"/>
    <w:rsid w:val="006770C9"/>
    <w:rsid w:val="00741227"/>
    <w:rsid w:val="0081203F"/>
    <w:rsid w:val="008B724A"/>
    <w:rsid w:val="008C02D5"/>
    <w:rsid w:val="00A15140"/>
    <w:rsid w:val="00AA00A2"/>
    <w:rsid w:val="00B32E48"/>
    <w:rsid w:val="00B52494"/>
    <w:rsid w:val="00BA1133"/>
    <w:rsid w:val="00BB5F3B"/>
    <w:rsid w:val="00D04D88"/>
    <w:rsid w:val="00D13291"/>
    <w:rsid w:val="00DC1C24"/>
    <w:rsid w:val="00EA23D9"/>
    <w:rsid w:val="00EE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C162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323</Words>
  <Characters>1844</Characters>
  <Application>Microsoft Macintosh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1</cp:revision>
  <dcterms:created xsi:type="dcterms:W3CDTF">2013-02-15T14:53:00Z</dcterms:created>
  <dcterms:modified xsi:type="dcterms:W3CDTF">2013-02-15T22:07:00Z</dcterms:modified>
</cp:coreProperties>
</file>