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6B5C4" w14:textId="77777777" w:rsidR="00DA0F33" w:rsidRPr="00DA0F33" w:rsidRDefault="00DA0F33" w:rsidP="00DA0F33">
      <w:pPr>
        <w:jc w:val="center"/>
        <w:rPr>
          <w:b/>
        </w:rPr>
      </w:pPr>
      <w:r w:rsidRPr="00DA0F33">
        <w:rPr>
          <w:b/>
        </w:rPr>
        <w:t>The Salem Witch Trials Video</w:t>
      </w:r>
    </w:p>
    <w:p w14:paraId="60B7E164" w14:textId="77777777" w:rsidR="00DA0F33" w:rsidRDefault="00DA0F33"/>
    <w:p w14:paraId="094EAB39" w14:textId="77777777" w:rsidR="00223960" w:rsidRDefault="0083778D">
      <w:r>
        <w:t xml:space="preserve">1. </w:t>
      </w:r>
      <w:r w:rsidR="00223960">
        <w:t xml:space="preserve"> Approximately how many people in Europe were executed for being witches?</w:t>
      </w:r>
      <w:r>
        <w:t xml:space="preserve"> </w:t>
      </w:r>
    </w:p>
    <w:p w14:paraId="2A0B60C8" w14:textId="77777777" w:rsidR="002D2047" w:rsidRPr="00223960" w:rsidRDefault="00223960">
      <w:pPr>
        <w:rPr>
          <w:color w:val="FF0000"/>
        </w:rPr>
      </w:pPr>
      <w:r>
        <w:tab/>
      </w:r>
      <w:r w:rsidR="0083778D" w:rsidRPr="00223960">
        <w:rPr>
          <w:color w:val="FF0000"/>
        </w:rPr>
        <w:t>40-50,000</w:t>
      </w:r>
    </w:p>
    <w:p w14:paraId="118C9F8B" w14:textId="77777777" w:rsidR="0083778D" w:rsidRDefault="0083778D"/>
    <w:p w14:paraId="5AD14487" w14:textId="77777777" w:rsidR="00223960" w:rsidRPr="00223960" w:rsidRDefault="0083778D">
      <w:pPr>
        <w:rPr>
          <w:color w:val="000000" w:themeColor="text1"/>
        </w:rPr>
      </w:pPr>
      <w:r>
        <w:t xml:space="preserve">2.  </w:t>
      </w:r>
      <w:r w:rsidR="00223960">
        <w:rPr>
          <w:color w:val="000000" w:themeColor="text1"/>
        </w:rPr>
        <w:t>What were two supposed ways of knowing if someone were a witch?</w:t>
      </w:r>
    </w:p>
    <w:p w14:paraId="293ECF41" w14:textId="77777777" w:rsidR="0083778D" w:rsidRPr="00223960" w:rsidRDefault="00223960">
      <w:pPr>
        <w:rPr>
          <w:color w:val="FF0000"/>
        </w:rPr>
      </w:pPr>
      <w:r>
        <w:rPr>
          <w:color w:val="FF0000"/>
        </w:rPr>
        <w:tab/>
      </w:r>
      <w:r w:rsidR="0083778D" w:rsidRPr="00223960">
        <w:rPr>
          <w:color w:val="FF0000"/>
        </w:rPr>
        <w:t>Devil’s Mark (birthmark, mole) or Witches Teat (3</w:t>
      </w:r>
      <w:r w:rsidR="0083778D" w:rsidRPr="00223960">
        <w:rPr>
          <w:color w:val="FF0000"/>
          <w:vertAlign w:val="superscript"/>
        </w:rPr>
        <w:t>rd</w:t>
      </w:r>
      <w:r w:rsidR="0083778D" w:rsidRPr="00223960">
        <w:rPr>
          <w:color w:val="FF0000"/>
        </w:rPr>
        <w:t xml:space="preserve"> nipple)</w:t>
      </w:r>
      <w:r w:rsidR="00DA0F33">
        <w:rPr>
          <w:color w:val="FF0000"/>
        </w:rPr>
        <w:t xml:space="preserve">—they shaved the entire body to look </w:t>
      </w:r>
      <w:r w:rsidR="00DA0F33">
        <w:rPr>
          <w:color w:val="FF0000"/>
        </w:rPr>
        <w:tab/>
        <w:t>for these marks</w:t>
      </w:r>
      <w:r w:rsidR="0083778D" w:rsidRPr="00223960">
        <w:rPr>
          <w:color w:val="FF0000"/>
        </w:rPr>
        <w:t>; swimming of the witch (</w:t>
      </w:r>
      <w:r w:rsidR="00DA0F33">
        <w:rPr>
          <w:color w:val="FF0000"/>
        </w:rPr>
        <w:t xml:space="preserve">test = </w:t>
      </w:r>
      <w:r w:rsidR="0083778D" w:rsidRPr="00223960">
        <w:rPr>
          <w:color w:val="FF0000"/>
        </w:rPr>
        <w:t xml:space="preserve">if </w:t>
      </w:r>
      <w:r w:rsidR="00DA0F33">
        <w:rPr>
          <w:color w:val="FF0000"/>
        </w:rPr>
        <w:t>sank/drowned innocent; if floated</w:t>
      </w:r>
      <w:r w:rsidR="0083778D" w:rsidRPr="00223960">
        <w:rPr>
          <w:color w:val="FF0000"/>
        </w:rPr>
        <w:t>, guilty)</w:t>
      </w:r>
    </w:p>
    <w:p w14:paraId="69A1ACC7" w14:textId="77777777" w:rsidR="0083778D" w:rsidRDefault="0083778D"/>
    <w:p w14:paraId="7A6E4906" w14:textId="77777777" w:rsidR="00223960" w:rsidRDefault="0083778D">
      <w:r>
        <w:t xml:space="preserve">3.  </w:t>
      </w:r>
      <w:r w:rsidR="00223960">
        <w:t>What religious group came to America in 1629 to start an English colony?</w:t>
      </w:r>
    </w:p>
    <w:p w14:paraId="73F4593F" w14:textId="77777777" w:rsidR="0083778D" w:rsidRPr="00223960" w:rsidRDefault="00223960">
      <w:pPr>
        <w:rPr>
          <w:color w:val="FF0000"/>
        </w:rPr>
      </w:pPr>
      <w:r>
        <w:tab/>
      </w:r>
      <w:r w:rsidR="0083778D" w:rsidRPr="00223960">
        <w:rPr>
          <w:color w:val="FF0000"/>
        </w:rPr>
        <w:t xml:space="preserve">Puritans </w:t>
      </w:r>
    </w:p>
    <w:p w14:paraId="0010BFA6" w14:textId="77777777" w:rsidR="0083778D" w:rsidRDefault="0083778D"/>
    <w:p w14:paraId="1D94FD3A" w14:textId="77777777" w:rsidR="00223960" w:rsidRDefault="0083778D">
      <w:r>
        <w:t xml:space="preserve">4.  </w:t>
      </w:r>
      <w:r w:rsidR="00223960">
        <w:t>What type of government did this group have?</w:t>
      </w:r>
    </w:p>
    <w:p w14:paraId="77C35D34" w14:textId="77777777" w:rsidR="0083778D" w:rsidRPr="00223960" w:rsidRDefault="00223960">
      <w:pPr>
        <w:rPr>
          <w:color w:val="FF0000"/>
        </w:rPr>
      </w:pPr>
      <w:r>
        <w:tab/>
      </w:r>
      <w:proofErr w:type="gramStart"/>
      <w:r w:rsidR="0083778D" w:rsidRPr="00223960">
        <w:rPr>
          <w:color w:val="FF0000"/>
        </w:rPr>
        <w:t>theocracy</w:t>
      </w:r>
      <w:proofErr w:type="gramEnd"/>
      <w:r w:rsidR="0083778D" w:rsidRPr="00223960">
        <w:rPr>
          <w:color w:val="FF0000"/>
        </w:rPr>
        <w:t xml:space="preserve"> (religion and state is NOT separate)</w:t>
      </w:r>
    </w:p>
    <w:p w14:paraId="1CDB9824" w14:textId="77777777" w:rsidR="0083778D" w:rsidRDefault="0083778D"/>
    <w:p w14:paraId="2F68677C" w14:textId="77777777" w:rsidR="00223960" w:rsidRDefault="0083778D">
      <w:r>
        <w:t xml:space="preserve">5.  </w:t>
      </w:r>
      <w:r w:rsidR="00DA0F33">
        <w:t>Where and when did the first witch trials in Massachusetts take place?</w:t>
      </w:r>
    </w:p>
    <w:p w14:paraId="5356C1AF" w14:textId="77777777" w:rsidR="0083778D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83778D" w:rsidRPr="00FA295E">
        <w:rPr>
          <w:color w:val="FF0000"/>
        </w:rPr>
        <w:t xml:space="preserve">Charlestown, 1648, midwife Margaret Jones accused of having a </w:t>
      </w:r>
      <w:r w:rsidR="00DA0F33">
        <w:rPr>
          <w:color w:val="FF0000"/>
        </w:rPr>
        <w:t>“</w:t>
      </w:r>
      <w:r w:rsidR="0083778D" w:rsidRPr="00FA295E">
        <w:rPr>
          <w:color w:val="FF0000"/>
        </w:rPr>
        <w:t>malevolent touch,</w:t>
      </w:r>
      <w:r w:rsidR="00DA0F33">
        <w:rPr>
          <w:color w:val="FF0000"/>
        </w:rPr>
        <w:t>”</w:t>
      </w:r>
      <w:r w:rsidR="0083778D" w:rsidRPr="00FA295E">
        <w:rPr>
          <w:color w:val="FF0000"/>
        </w:rPr>
        <w:t xml:space="preserve"> </w:t>
      </w:r>
      <w:r w:rsidR="00212592">
        <w:rPr>
          <w:color w:val="FF0000"/>
        </w:rPr>
        <w:t xml:space="preserve">making </w:t>
      </w:r>
      <w:r>
        <w:rPr>
          <w:color w:val="FF0000"/>
        </w:rPr>
        <w:tab/>
      </w:r>
      <w:r w:rsidR="00212592">
        <w:rPr>
          <w:color w:val="FF0000"/>
        </w:rPr>
        <w:t xml:space="preserve">people have nausea and deafness, </w:t>
      </w:r>
      <w:r w:rsidR="0083778D" w:rsidRPr="00FA295E">
        <w:rPr>
          <w:color w:val="FF0000"/>
        </w:rPr>
        <w:t>hanged as a witch</w:t>
      </w:r>
    </w:p>
    <w:p w14:paraId="425134E9" w14:textId="77777777" w:rsidR="0083778D" w:rsidRDefault="0083778D"/>
    <w:p w14:paraId="40679C6C" w14:textId="77777777" w:rsidR="00223960" w:rsidRDefault="0083778D">
      <w:r>
        <w:t xml:space="preserve">6. </w:t>
      </w:r>
      <w:r w:rsidR="00212592">
        <w:t>Who was Cotton Mather, and what did he write?</w:t>
      </w:r>
    </w:p>
    <w:p w14:paraId="61E8A38A" w14:textId="6B933CDB" w:rsidR="0083778D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83778D" w:rsidRPr="00FA295E">
        <w:rPr>
          <w:color w:val="FF0000"/>
        </w:rPr>
        <w:t xml:space="preserve">Puritan minister from </w:t>
      </w:r>
      <w:proofErr w:type="gramStart"/>
      <w:r w:rsidR="0083778D" w:rsidRPr="00FA295E">
        <w:rPr>
          <w:color w:val="FF0000"/>
        </w:rPr>
        <w:t>Boston</w:t>
      </w:r>
      <w:proofErr w:type="gramEnd"/>
      <w:r w:rsidR="0083778D" w:rsidRPr="00FA295E">
        <w:rPr>
          <w:color w:val="FF0000"/>
        </w:rPr>
        <w:t xml:space="preserve"> who wrote the book </w:t>
      </w:r>
      <w:r w:rsidR="0083778D" w:rsidRPr="00FA295E">
        <w:rPr>
          <w:color w:val="FF0000"/>
          <w:u w:val="single"/>
        </w:rPr>
        <w:t>Memorable Providence</w:t>
      </w:r>
      <w:r w:rsidR="0083778D" w:rsidRPr="00FA295E">
        <w:rPr>
          <w:color w:val="FF0000"/>
        </w:rPr>
        <w:t xml:space="preserve">, based on a case in </w:t>
      </w:r>
      <w:r>
        <w:rPr>
          <w:color w:val="FF0000"/>
        </w:rPr>
        <w:tab/>
      </w:r>
      <w:r w:rsidR="0083778D" w:rsidRPr="00FA295E">
        <w:rPr>
          <w:color w:val="FF0000"/>
        </w:rPr>
        <w:t xml:space="preserve">which he investigated.  A Ms. Glover was accused of being a witch.  The book tells of the behavior </w:t>
      </w:r>
      <w:r>
        <w:rPr>
          <w:color w:val="FF0000"/>
        </w:rPr>
        <w:tab/>
      </w:r>
      <w:r w:rsidR="0083778D" w:rsidRPr="00FA295E">
        <w:rPr>
          <w:color w:val="FF0000"/>
        </w:rPr>
        <w:t>of witches, behavior of v</w:t>
      </w:r>
      <w:r w:rsidR="00F70A20">
        <w:rPr>
          <w:color w:val="FF0000"/>
        </w:rPr>
        <w:t>ictims, how to identify witches, etc.</w:t>
      </w:r>
      <w:r w:rsidR="0083778D" w:rsidRPr="00FA295E">
        <w:rPr>
          <w:color w:val="FF0000"/>
        </w:rPr>
        <w:t xml:space="preserve">  People of Salem are familiar with this </w:t>
      </w:r>
      <w:r>
        <w:rPr>
          <w:color w:val="FF0000"/>
        </w:rPr>
        <w:tab/>
      </w:r>
      <w:r w:rsidR="0083778D" w:rsidRPr="00FA295E">
        <w:rPr>
          <w:color w:val="FF0000"/>
        </w:rPr>
        <w:t>book, influenced them.</w:t>
      </w:r>
    </w:p>
    <w:p w14:paraId="34D6C9D6" w14:textId="77777777" w:rsidR="0083778D" w:rsidRDefault="0083778D"/>
    <w:p w14:paraId="2F09F561" w14:textId="77777777" w:rsidR="00FA295E" w:rsidRDefault="0083778D">
      <w:r>
        <w:t xml:space="preserve">7.  </w:t>
      </w:r>
      <w:r w:rsidR="00212592">
        <w:t>Name two things that caused anxiety and/or tension in Salem Village.</w:t>
      </w:r>
    </w:p>
    <w:p w14:paraId="2C174D87" w14:textId="3199432E" w:rsidR="0083778D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83778D" w:rsidRPr="00FA295E">
        <w:rPr>
          <w:color w:val="FF0000"/>
        </w:rPr>
        <w:t xml:space="preserve">Political unrest/instability (charter revoked and reinstated later, arguing factions in town, Indian </w:t>
      </w:r>
      <w:r>
        <w:rPr>
          <w:color w:val="FF0000"/>
        </w:rPr>
        <w:tab/>
      </w:r>
      <w:r w:rsidR="0083778D" w:rsidRPr="00FA295E">
        <w:rPr>
          <w:color w:val="FF0000"/>
        </w:rPr>
        <w:t>raids from forest); rigid religious practices (Puritanism, feared devil lurked in the forest</w:t>
      </w:r>
      <w:r w:rsidR="00F70A20">
        <w:rPr>
          <w:color w:val="FF0000"/>
        </w:rPr>
        <w:t xml:space="preserve">. lived in </w:t>
      </w:r>
      <w:r w:rsidR="00F70A20">
        <w:rPr>
          <w:color w:val="FF0000"/>
        </w:rPr>
        <w:tab/>
        <w:t>FEAR</w:t>
      </w:r>
      <w:r w:rsidR="0083778D" w:rsidRPr="00FA295E">
        <w:rPr>
          <w:color w:val="FF0000"/>
        </w:rPr>
        <w:t>)</w:t>
      </w:r>
    </w:p>
    <w:p w14:paraId="1505EBDE" w14:textId="77777777" w:rsidR="0083778D" w:rsidRDefault="0083778D"/>
    <w:p w14:paraId="1F36637D" w14:textId="77777777" w:rsidR="00FA295E" w:rsidRDefault="0083778D">
      <w:r>
        <w:t xml:space="preserve">8.  </w:t>
      </w:r>
      <w:r w:rsidR="00212592">
        <w:t>What was the Puritan attitude toward women?</w:t>
      </w:r>
    </w:p>
    <w:p w14:paraId="049382F6" w14:textId="7296C7AE" w:rsidR="0083778D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83778D" w:rsidRPr="00FA295E">
        <w:rPr>
          <w:color w:val="FF0000"/>
        </w:rPr>
        <w:t xml:space="preserve">MISOGYNISTIC (MISOGYNY) – extreme prejudice against women – They believed that women </w:t>
      </w:r>
      <w:r>
        <w:rPr>
          <w:color w:val="FF0000"/>
        </w:rPr>
        <w:tab/>
      </w:r>
      <w:r w:rsidR="0083778D" w:rsidRPr="00FA295E">
        <w:rPr>
          <w:color w:val="FF0000"/>
        </w:rPr>
        <w:t>were to be seen and not heard, subservient/extremely</w:t>
      </w:r>
      <w:r w:rsidR="00E00556" w:rsidRPr="00FA295E">
        <w:rPr>
          <w:color w:val="FF0000"/>
        </w:rPr>
        <w:t xml:space="preserve"> submissive</w:t>
      </w:r>
      <w:r w:rsidR="0083778D" w:rsidRPr="00FA295E">
        <w:rPr>
          <w:color w:val="FF0000"/>
        </w:rPr>
        <w:t xml:space="preserve"> to husbands, </w:t>
      </w:r>
      <w:r w:rsidR="00E00556" w:rsidRPr="00FA295E">
        <w:rPr>
          <w:color w:val="FF0000"/>
        </w:rPr>
        <w:t xml:space="preserve">couldn’t hold </w:t>
      </w:r>
      <w:r>
        <w:rPr>
          <w:color w:val="FF0000"/>
        </w:rPr>
        <w:tab/>
      </w:r>
      <w:r w:rsidR="00E00556" w:rsidRPr="00FA295E">
        <w:rPr>
          <w:color w:val="FF0000"/>
        </w:rPr>
        <w:t xml:space="preserve">positions of authority in church </w:t>
      </w:r>
      <w:r w:rsidR="00212592">
        <w:rPr>
          <w:color w:val="FF0000"/>
        </w:rPr>
        <w:t xml:space="preserve">or town government, and because of that </w:t>
      </w:r>
      <w:r w:rsidR="00E00556" w:rsidRPr="00FA295E">
        <w:rPr>
          <w:color w:val="FF0000"/>
        </w:rPr>
        <w:t xml:space="preserve">could be easily </w:t>
      </w:r>
      <w:r>
        <w:rPr>
          <w:color w:val="FF0000"/>
        </w:rPr>
        <w:tab/>
      </w:r>
      <w:r w:rsidR="00212592">
        <w:rPr>
          <w:color w:val="FF0000"/>
        </w:rPr>
        <w:t>influenced/</w:t>
      </w:r>
      <w:r w:rsidR="00E00556" w:rsidRPr="00FA295E">
        <w:rPr>
          <w:color w:val="FF0000"/>
        </w:rPr>
        <w:t>led to worship the devil, seen as weaker</w:t>
      </w:r>
      <w:r w:rsidR="00212592">
        <w:rPr>
          <w:color w:val="FF0000"/>
        </w:rPr>
        <w:t xml:space="preserve"> minded and overall </w:t>
      </w:r>
      <w:r w:rsidR="00F70A20">
        <w:rPr>
          <w:color w:val="FF0000"/>
        </w:rPr>
        <w:t>WEAK</w:t>
      </w:r>
    </w:p>
    <w:p w14:paraId="2A13D4F6" w14:textId="77777777" w:rsidR="00E00556" w:rsidRDefault="00E00556"/>
    <w:p w14:paraId="55DDA0AE" w14:textId="77777777" w:rsidR="00FA295E" w:rsidRDefault="00E00556">
      <w:r>
        <w:t xml:space="preserve">9.  </w:t>
      </w:r>
      <w:r w:rsidR="00212592">
        <w:t>How did the Salem witch trials of 1692 begin?</w:t>
      </w:r>
    </w:p>
    <w:p w14:paraId="326A1FB5" w14:textId="77777777" w:rsidR="00E00556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E00556" w:rsidRPr="00FA295E">
        <w:rPr>
          <w:color w:val="FF0000"/>
        </w:rPr>
        <w:t xml:space="preserve">A group of young girls, who had gotten in trouble by Rev. Parris, started accusing people of the </w:t>
      </w:r>
      <w:r>
        <w:rPr>
          <w:color w:val="FF0000"/>
        </w:rPr>
        <w:tab/>
      </w:r>
      <w:r w:rsidR="00E00556" w:rsidRPr="00FA295E">
        <w:rPr>
          <w:color w:val="FF0000"/>
        </w:rPr>
        <w:t xml:space="preserve">town of being witches.  </w:t>
      </w:r>
      <w:proofErr w:type="spellStart"/>
      <w:r w:rsidR="00E00556" w:rsidRPr="00FA295E">
        <w:rPr>
          <w:color w:val="FF0000"/>
        </w:rPr>
        <w:t>Tituba</w:t>
      </w:r>
      <w:proofErr w:type="spellEnd"/>
      <w:r w:rsidR="00E00556" w:rsidRPr="00FA295E">
        <w:rPr>
          <w:color w:val="FF0000"/>
        </w:rPr>
        <w:t xml:space="preserve"> (former slave, servant) started telling the girls tales of her </w:t>
      </w:r>
      <w:r>
        <w:rPr>
          <w:color w:val="FF0000"/>
        </w:rPr>
        <w:tab/>
      </w:r>
      <w:r w:rsidR="00E00556" w:rsidRPr="00FA295E">
        <w:rPr>
          <w:color w:val="FF0000"/>
        </w:rPr>
        <w:t xml:space="preserve">childhood in Barbados that included voodoo.  She broke egg and put white in water for them to see </w:t>
      </w:r>
      <w:r>
        <w:rPr>
          <w:color w:val="FF0000"/>
        </w:rPr>
        <w:tab/>
      </w:r>
      <w:r w:rsidR="00E00556" w:rsidRPr="00FA295E">
        <w:rPr>
          <w:color w:val="FF0000"/>
        </w:rPr>
        <w:t>the</w:t>
      </w:r>
      <w:r w:rsidR="00212592">
        <w:rPr>
          <w:color w:val="FF0000"/>
        </w:rPr>
        <w:t xml:space="preserve"> faces of their future husbands;</w:t>
      </w:r>
      <w:r w:rsidR="00E00556" w:rsidRPr="00FA295E">
        <w:rPr>
          <w:color w:val="FF0000"/>
        </w:rPr>
        <w:t xml:space="preserve"> imaginations went from there.   </w:t>
      </w:r>
    </w:p>
    <w:p w14:paraId="2C4F3D32" w14:textId="77777777" w:rsidR="00E00556" w:rsidRDefault="00E00556"/>
    <w:p w14:paraId="76EB63DA" w14:textId="77777777" w:rsidR="00FA295E" w:rsidRDefault="00E00556">
      <w:r>
        <w:t xml:space="preserve">10.  </w:t>
      </w:r>
      <w:r w:rsidR="0081134B">
        <w:t>Who were the accusers in the trial, and what was their motivation?</w:t>
      </w:r>
    </w:p>
    <w:p w14:paraId="3F62A758" w14:textId="4ACD5DEF" w:rsidR="00E00556" w:rsidRPr="00FA295E" w:rsidRDefault="0081134B">
      <w:pPr>
        <w:rPr>
          <w:color w:val="FF0000"/>
        </w:rPr>
      </w:pPr>
      <w:r>
        <w:rPr>
          <w:color w:val="FF0000"/>
        </w:rPr>
        <w:tab/>
      </w:r>
      <w:proofErr w:type="gramStart"/>
      <w:r w:rsidR="00E00556" w:rsidRPr="00FA295E">
        <w:rPr>
          <w:color w:val="FF0000"/>
        </w:rPr>
        <w:t>young</w:t>
      </w:r>
      <w:proofErr w:type="gramEnd"/>
      <w:r w:rsidR="00E00556" w:rsidRPr="00FA295E">
        <w:rPr>
          <w:color w:val="FF0000"/>
        </w:rPr>
        <w:t xml:space="preserve"> girls—Abigail, Ruth Putman, Betty Parris, Mary Warren;  Got excited over their interactions </w:t>
      </w:r>
      <w:r>
        <w:rPr>
          <w:color w:val="FF0000"/>
        </w:rPr>
        <w:tab/>
      </w:r>
      <w:r w:rsidR="00E00556" w:rsidRPr="00FA295E">
        <w:rPr>
          <w:color w:val="FF0000"/>
        </w:rPr>
        <w:t xml:space="preserve">with </w:t>
      </w:r>
      <w:proofErr w:type="spellStart"/>
      <w:r w:rsidR="00E00556" w:rsidRPr="00FA295E">
        <w:rPr>
          <w:color w:val="FF0000"/>
        </w:rPr>
        <w:t>Tituba</w:t>
      </w:r>
      <w:proofErr w:type="spellEnd"/>
      <w:r w:rsidR="00E00556" w:rsidRPr="00FA295E">
        <w:rPr>
          <w:color w:val="FF0000"/>
        </w:rPr>
        <w:t xml:space="preserve"> and her tales and then felt guilty because they knew this was wrong and started </w:t>
      </w:r>
      <w:r>
        <w:rPr>
          <w:color w:val="FF0000"/>
        </w:rPr>
        <w:tab/>
      </w:r>
      <w:r w:rsidR="00E00556" w:rsidRPr="00FA295E">
        <w:rPr>
          <w:color w:val="FF0000"/>
        </w:rPr>
        <w:t xml:space="preserve">blaming others.  Later got </w:t>
      </w:r>
      <w:r>
        <w:rPr>
          <w:color w:val="FF0000"/>
        </w:rPr>
        <w:t>“</w:t>
      </w:r>
      <w:r w:rsidR="00E00556" w:rsidRPr="00FA295E">
        <w:rPr>
          <w:color w:val="FF0000"/>
        </w:rPr>
        <w:t>drunk with power,</w:t>
      </w:r>
      <w:r>
        <w:rPr>
          <w:color w:val="FF0000"/>
        </w:rPr>
        <w:t>”</w:t>
      </w:r>
      <w:r w:rsidR="00F70A20">
        <w:rPr>
          <w:color w:val="FF0000"/>
        </w:rPr>
        <w:t xml:space="preserve"> enjoyed their new status</w:t>
      </w:r>
      <w:r w:rsidR="00E00556" w:rsidRPr="00FA295E">
        <w:rPr>
          <w:color w:val="FF0000"/>
        </w:rPr>
        <w:t xml:space="preserve"> and started naming </w:t>
      </w:r>
      <w:r w:rsidR="00F70A20">
        <w:rPr>
          <w:color w:val="FF0000"/>
        </w:rPr>
        <w:tab/>
      </w:r>
      <w:r w:rsidR="00E00556" w:rsidRPr="00FA295E">
        <w:rPr>
          <w:color w:val="FF0000"/>
        </w:rPr>
        <w:t xml:space="preserve">people for fun, revenge (named people who were outcasts of society, or that they had grudges </w:t>
      </w:r>
      <w:r w:rsidR="00F70A20">
        <w:rPr>
          <w:color w:val="FF0000"/>
        </w:rPr>
        <w:tab/>
      </w:r>
      <w:r w:rsidR="00E00556" w:rsidRPr="00FA295E">
        <w:rPr>
          <w:color w:val="FF0000"/>
        </w:rPr>
        <w:t>against, land issues)</w:t>
      </w:r>
    </w:p>
    <w:p w14:paraId="46BAAC44" w14:textId="77777777" w:rsidR="00E00556" w:rsidRDefault="00E00556"/>
    <w:p w14:paraId="026F899E" w14:textId="77777777" w:rsidR="0081134B" w:rsidRDefault="0081134B"/>
    <w:p w14:paraId="0BFF2EDE" w14:textId="77777777" w:rsidR="0081134B" w:rsidRDefault="0081134B"/>
    <w:p w14:paraId="57B5C487" w14:textId="77777777" w:rsidR="0081134B" w:rsidRDefault="0081134B"/>
    <w:p w14:paraId="7341639F" w14:textId="77777777" w:rsidR="00FA295E" w:rsidRDefault="00E00556">
      <w:r>
        <w:t xml:space="preserve">11.  </w:t>
      </w:r>
      <w:r w:rsidR="0081134B">
        <w:t>Why is Bridget Bishop important?</w:t>
      </w:r>
    </w:p>
    <w:p w14:paraId="2E97AD98" w14:textId="43998678" w:rsidR="00E00556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B62593" w:rsidRPr="00FA295E">
        <w:rPr>
          <w:color w:val="FF0000"/>
        </w:rPr>
        <w:t>1</w:t>
      </w:r>
      <w:r w:rsidR="00B62593" w:rsidRPr="00FA295E">
        <w:rPr>
          <w:color w:val="FF0000"/>
          <w:vertAlign w:val="superscript"/>
        </w:rPr>
        <w:t>st</w:t>
      </w:r>
      <w:r w:rsidR="00B62593" w:rsidRPr="00FA295E">
        <w:rPr>
          <w:color w:val="FF0000"/>
        </w:rPr>
        <w:t xml:space="preserve"> victim of Salem witch trials in 1692, a s</w:t>
      </w:r>
      <w:r>
        <w:rPr>
          <w:color w:val="FF0000"/>
        </w:rPr>
        <w:t>trong, independent thinking woma</w:t>
      </w:r>
      <w:r w:rsidR="00B62593" w:rsidRPr="00FA295E">
        <w:rPr>
          <w:color w:val="FF0000"/>
        </w:rPr>
        <w:t xml:space="preserve">n, property owner </w:t>
      </w:r>
      <w:r>
        <w:rPr>
          <w:color w:val="FF0000"/>
        </w:rPr>
        <w:tab/>
      </w:r>
      <w:r w:rsidR="00B62593" w:rsidRPr="00FA295E">
        <w:rPr>
          <w:color w:val="FF0000"/>
        </w:rPr>
        <w:t>(went against what Puritans thought women should be)</w:t>
      </w:r>
      <w:proofErr w:type="gramStart"/>
      <w:r w:rsidR="00B62593" w:rsidRPr="00FA295E">
        <w:rPr>
          <w:color w:val="FF0000"/>
        </w:rPr>
        <w:t>;</w:t>
      </w:r>
      <w:proofErr w:type="gramEnd"/>
      <w:r w:rsidR="00B62593" w:rsidRPr="00FA295E">
        <w:rPr>
          <w:color w:val="FF0000"/>
        </w:rPr>
        <w:t xml:space="preserve"> had been accused of witchcraft in the </w:t>
      </w:r>
      <w:r>
        <w:rPr>
          <w:color w:val="FF0000"/>
        </w:rPr>
        <w:tab/>
      </w:r>
      <w:r w:rsidR="00B62593" w:rsidRPr="00FA295E">
        <w:rPr>
          <w:color w:val="FF0000"/>
        </w:rPr>
        <w:t>past</w:t>
      </w:r>
      <w:r w:rsidR="00683959">
        <w:rPr>
          <w:color w:val="FF0000"/>
        </w:rPr>
        <w:t>, hanged</w:t>
      </w:r>
    </w:p>
    <w:p w14:paraId="0BEB6A2D" w14:textId="77777777" w:rsidR="00B62593" w:rsidRPr="00FA295E" w:rsidRDefault="00B62593">
      <w:pPr>
        <w:rPr>
          <w:color w:val="FF0000"/>
        </w:rPr>
      </w:pPr>
    </w:p>
    <w:p w14:paraId="6154FE89" w14:textId="77777777" w:rsidR="00FA295E" w:rsidRDefault="00B62593">
      <w:r>
        <w:t xml:space="preserve">12.  </w:t>
      </w:r>
      <w:r w:rsidR="0081134B">
        <w:t>What is spectral evidence?</w:t>
      </w:r>
    </w:p>
    <w:p w14:paraId="14B5C4D5" w14:textId="77777777" w:rsidR="00B62593" w:rsidRPr="00FA295E" w:rsidRDefault="0081134B">
      <w:pPr>
        <w:rPr>
          <w:color w:val="FF0000"/>
        </w:rPr>
      </w:pPr>
      <w:r>
        <w:rPr>
          <w:color w:val="FF0000"/>
        </w:rPr>
        <w:tab/>
      </w:r>
      <w:r w:rsidR="00B62593" w:rsidRPr="00FA295E">
        <w:rPr>
          <w:color w:val="FF0000"/>
        </w:rPr>
        <w:t>Spectral evidence has to do with “spirits” that only the accusers could see.  Astral projection.</w:t>
      </w:r>
    </w:p>
    <w:p w14:paraId="1C4CEAE9" w14:textId="77777777" w:rsidR="00B62593" w:rsidRDefault="00B62593"/>
    <w:p w14:paraId="4DDCA3B7" w14:textId="73C891F7" w:rsidR="00FA295E" w:rsidRDefault="00B62593">
      <w:r>
        <w:t xml:space="preserve">13. </w:t>
      </w:r>
      <w:r w:rsidR="0081134B">
        <w:t xml:space="preserve"> How did the accusers react during the trial</w:t>
      </w:r>
      <w:r w:rsidR="00683959">
        <w:t>?</w:t>
      </w:r>
    </w:p>
    <w:p w14:paraId="248190BA" w14:textId="77777777" w:rsidR="00B62593" w:rsidRPr="00FA295E" w:rsidRDefault="00B62593">
      <w:pPr>
        <w:rPr>
          <w:color w:val="FF0000"/>
        </w:rPr>
      </w:pPr>
      <w:r w:rsidRPr="00FA295E">
        <w:rPr>
          <w:color w:val="FF0000"/>
        </w:rPr>
        <w:t xml:space="preserve"> </w:t>
      </w:r>
      <w:r w:rsidR="0081134B">
        <w:rPr>
          <w:color w:val="FF0000"/>
        </w:rPr>
        <w:tab/>
      </w:r>
      <w:proofErr w:type="gramStart"/>
      <w:r w:rsidRPr="00FA295E">
        <w:rPr>
          <w:color w:val="FF0000"/>
        </w:rPr>
        <w:t>fits</w:t>
      </w:r>
      <w:proofErr w:type="gramEnd"/>
      <w:r w:rsidR="0081134B">
        <w:rPr>
          <w:color w:val="FF0000"/>
        </w:rPr>
        <w:t xml:space="preserve"> (seizures)</w:t>
      </w:r>
      <w:r w:rsidRPr="00FA295E">
        <w:rPr>
          <w:color w:val="FF0000"/>
        </w:rPr>
        <w:t xml:space="preserve">, unearthly screams, pandemonium </w:t>
      </w:r>
      <w:r w:rsidR="0081134B">
        <w:rPr>
          <w:color w:val="FF0000"/>
        </w:rPr>
        <w:t>until the accused confessed</w:t>
      </w:r>
    </w:p>
    <w:p w14:paraId="199A02F8" w14:textId="77777777" w:rsidR="00B62593" w:rsidRDefault="00B62593"/>
    <w:p w14:paraId="44709DF0" w14:textId="77777777" w:rsidR="00FA295E" w:rsidRDefault="00B62593">
      <w:r>
        <w:t xml:space="preserve">14.  </w:t>
      </w:r>
      <w:r w:rsidR="0081134B">
        <w:t>What was the only way to survive after being accused of witchcraft?</w:t>
      </w:r>
    </w:p>
    <w:p w14:paraId="2F67E2B8" w14:textId="77777777" w:rsidR="00B62593" w:rsidRPr="00FA295E" w:rsidRDefault="0081134B">
      <w:pPr>
        <w:rPr>
          <w:color w:val="FF0000"/>
        </w:rPr>
      </w:pPr>
      <w:r>
        <w:rPr>
          <w:color w:val="FF0000"/>
        </w:rPr>
        <w:tab/>
      </w:r>
      <w:proofErr w:type="gramStart"/>
      <w:r w:rsidR="00B62593" w:rsidRPr="00FA295E">
        <w:rPr>
          <w:color w:val="FF0000"/>
        </w:rPr>
        <w:t>lie</w:t>
      </w:r>
      <w:proofErr w:type="gramEnd"/>
      <w:r w:rsidR="00B62593" w:rsidRPr="00FA295E">
        <w:rPr>
          <w:color w:val="FF0000"/>
        </w:rPr>
        <w:t xml:space="preserve"> and confess to witchcraft because then your fate would be in God’s hands (but lost property, </w:t>
      </w:r>
      <w:r w:rsidR="00FD28BE">
        <w:rPr>
          <w:color w:val="FF0000"/>
        </w:rPr>
        <w:tab/>
      </w:r>
      <w:r w:rsidR="00B62593" w:rsidRPr="00FA295E">
        <w:rPr>
          <w:color w:val="FF0000"/>
        </w:rPr>
        <w:t>outcast of society, kicked out of the church, couldn’t be buried in holy cemetery)</w:t>
      </w:r>
    </w:p>
    <w:p w14:paraId="3F718137" w14:textId="77777777" w:rsidR="00B62593" w:rsidRDefault="00B62593"/>
    <w:p w14:paraId="0076E2B1" w14:textId="77777777" w:rsidR="00FA295E" w:rsidRDefault="00B62593">
      <w:r>
        <w:t xml:space="preserve">15.  </w:t>
      </w:r>
      <w:r w:rsidR="00FD28BE">
        <w:t xml:space="preserve">Why was Reverend George Burroughs important during the witch trials?  </w:t>
      </w:r>
    </w:p>
    <w:p w14:paraId="6BE34D41" w14:textId="77777777" w:rsidR="00B62593" w:rsidRPr="00FA295E" w:rsidRDefault="00FD28BE">
      <w:pPr>
        <w:rPr>
          <w:color w:val="FF0000"/>
        </w:rPr>
      </w:pPr>
      <w:r>
        <w:rPr>
          <w:color w:val="FF0000"/>
        </w:rPr>
        <w:tab/>
      </w:r>
      <w:proofErr w:type="gramStart"/>
      <w:r w:rsidR="00B62593" w:rsidRPr="00FA295E">
        <w:rPr>
          <w:color w:val="FF0000"/>
        </w:rPr>
        <w:t>Former Salem Puritan minister who had been living in Maine.</w:t>
      </w:r>
      <w:proofErr w:type="gramEnd"/>
      <w:r w:rsidR="00B62593" w:rsidRPr="00FA295E">
        <w:rPr>
          <w:color w:val="FF0000"/>
        </w:rPr>
        <w:t xml:space="preserve">  They arrested him, brought him to </w:t>
      </w:r>
      <w:r>
        <w:rPr>
          <w:color w:val="FF0000"/>
        </w:rPr>
        <w:tab/>
      </w:r>
      <w:r w:rsidR="00B62593" w:rsidRPr="00FA295E">
        <w:rPr>
          <w:color w:val="FF0000"/>
        </w:rPr>
        <w:t xml:space="preserve">trial in Salem, he recited The Lord’s Prayer verbatim (witches weren’t supposed to be able to do </w:t>
      </w:r>
      <w:r>
        <w:rPr>
          <w:color w:val="FF0000"/>
        </w:rPr>
        <w:tab/>
      </w:r>
      <w:r w:rsidR="00B62593" w:rsidRPr="00FA295E">
        <w:rPr>
          <w:color w:val="FF0000"/>
        </w:rPr>
        <w:t xml:space="preserve">that), hanged him anyway as a witch.  </w:t>
      </w:r>
    </w:p>
    <w:p w14:paraId="0A17B639" w14:textId="77777777" w:rsidR="00B62593" w:rsidRDefault="00B62593"/>
    <w:p w14:paraId="4AB64E3F" w14:textId="77777777" w:rsidR="00FA295E" w:rsidRDefault="00B62593">
      <w:r>
        <w:t xml:space="preserve">16.  </w:t>
      </w:r>
      <w:r w:rsidR="00FD28BE">
        <w:t>In all, how many people were accused and executed during the Salem witch trials?</w:t>
      </w:r>
    </w:p>
    <w:p w14:paraId="4EE4A0CD" w14:textId="77777777" w:rsidR="00B62593" w:rsidRPr="00FA295E" w:rsidRDefault="00FD28BE">
      <w:pPr>
        <w:rPr>
          <w:color w:val="FF0000"/>
        </w:rPr>
      </w:pPr>
      <w:r>
        <w:rPr>
          <w:color w:val="FF0000"/>
        </w:rPr>
        <w:tab/>
      </w:r>
      <w:r w:rsidR="00B62593" w:rsidRPr="00FA295E">
        <w:rPr>
          <w:color w:val="FF0000"/>
        </w:rPr>
        <w:t>More than 200 accused, 24 executed (19 hanged, 4 died in prison, 1 pressed)</w:t>
      </w:r>
    </w:p>
    <w:p w14:paraId="33F9B11D" w14:textId="77777777" w:rsidR="00B62593" w:rsidRDefault="00B62593"/>
    <w:p w14:paraId="0D0C7ACF" w14:textId="77777777" w:rsidR="00FA295E" w:rsidRDefault="00B62593">
      <w:r>
        <w:t xml:space="preserve">17.  </w:t>
      </w:r>
      <w:r w:rsidR="00FD28BE">
        <w:t>In what different ways were people executed?</w:t>
      </w:r>
    </w:p>
    <w:p w14:paraId="32CFFF70" w14:textId="20F418F7" w:rsidR="00B62593" w:rsidRPr="00FA295E" w:rsidRDefault="00FD28BE">
      <w:pPr>
        <w:rPr>
          <w:color w:val="FF0000"/>
        </w:rPr>
      </w:pPr>
      <w:r>
        <w:rPr>
          <w:color w:val="FF0000"/>
        </w:rPr>
        <w:tab/>
      </w:r>
      <w:proofErr w:type="gramStart"/>
      <w:r w:rsidR="00B62593" w:rsidRPr="00FA295E">
        <w:rPr>
          <w:color w:val="FF0000"/>
        </w:rPr>
        <w:t>hanging</w:t>
      </w:r>
      <w:proofErr w:type="gramEnd"/>
      <w:r w:rsidR="00B62593" w:rsidRPr="00FA295E">
        <w:rPr>
          <w:color w:val="FF0000"/>
        </w:rPr>
        <w:t xml:space="preserve">, pressing (NO burning at the stake </w:t>
      </w:r>
      <w:r w:rsidR="00931379">
        <w:rPr>
          <w:color w:val="FF0000"/>
        </w:rPr>
        <w:t xml:space="preserve"> EVER in America </w:t>
      </w:r>
      <w:r w:rsidR="00B62593" w:rsidRPr="00FA295E">
        <w:rPr>
          <w:color w:val="FF0000"/>
        </w:rPr>
        <w:t xml:space="preserve">--  that happened in Middle Ages </w:t>
      </w:r>
      <w:r w:rsidR="00931379">
        <w:rPr>
          <w:color w:val="FF0000"/>
        </w:rPr>
        <w:tab/>
      </w:r>
      <w:r w:rsidR="00B62593" w:rsidRPr="00FA295E">
        <w:rPr>
          <w:color w:val="FF0000"/>
        </w:rPr>
        <w:t>Europe</w:t>
      </w:r>
      <w:r w:rsidR="00931379">
        <w:rPr>
          <w:color w:val="FF0000"/>
        </w:rPr>
        <w:t>; King Henry VIII did away that way of execution</w:t>
      </w:r>
      <w:r w:rsidR="00B62593" w:rsidRPr="00FA295E">
        <w:rPr>
          <w:color w:val="FF0000"/>
        </w:rPr>
        <w:t>)</w:t>
      </w:r>
    </w:p>
    <w:p w14:paraId="708733EA" w14:textId="77777777" w:rsidR="00B62593" w:rsidRDefault="00B62593"/>
    <w:p w14:paraId="0DDF9C1C" w14:textId="77777777" w:rsidR="00FA295E" w:rsidRDefault="00B62593">
      <w:r>
        <w:t xml:space="preserve">18.  </w:t>
      </w:r>
      <w:proofErr w:type="gramStart"/>
      <w:r w:rsidR="00FD28BE">
        <w:t>Why  did</w:t>
      </w:r>
      <w:proofErr w:type="gramEnd"/>
      <w:r w:rsidR="00FD28BE">
        <w:t xml:space="preserve"> people stop believing the girls’ testimony?</w:t>
      </w:r>
    </w:p>
    <w:p w14:paraId="56749AA3" w14:textId="77777777" w:rsidR="00B62593" w:rsidRDefault="00FD28BE">
      <w:pPr>
        <w:rPr>
          <w:color w:val="FF0000"/>
        </w:rPr>
      </w:pPr>
      <w:r>
        <w:rPr>
          <w:color w:val="FF0000"/>
        </w:rPr>
        <w:tab/>
      </w:r>
      <w:r w:rsidR="00B62593" w:rsidRPr="00FA295E">
        <w:rPr>
          <w:color w:val="FF0000"/>
        </w:rPr>
        <w:t>Their testimony began to be too outrageous</w:t>
      </w:r>
      <w:r>
        <w:rPr>
          <w:color w:val="FF0000"/>
        </w:rPr>
        <w:t>,</w:t>
      </w:r>
      <w:r w:rsidR="00B62593" w:rsidRPr="00FA295E">
        <w:rPr>
          <w:color w:val="FF0000"/>
        </w:rPr>
        <w:t xml:space="preserve"> and they started accusing upstanding, </w:t>
      </w:r>
      <w:proofErr w:type="gramStart"/>
      <w:r w:rsidR="00B62593" w:rsidRPr="00FA295E">
        <w:rPr>
          <w:color w:val="FF0000"/>
        </w:rPr>
        <w:t>higher class</w:t>
      </w:r>
      <w:proofErr w:type="gramEnd"/>
      <w:r w:rsidR="00B62593" w:rsidRPr="00FA295E">
        <w:rPr>
          <w:color w:val="FF0000"/>
        </w:rPr>
        <w:t xml:space="preserve"> </w:t>
      </w:r>
      <w:r>
        <w:rPr>
          <w:color w:val="FF0000"/>
        </w:rPr>
        <w:tab/>
      </w:r>
      <w:r w:rsidR="00B62593" w:rsidRPr="00FA295E">
        <w:rPr>
          <w:color w:val="FF0000"/>
        </w:rPr>
        <w:t xml:space="preserve">members of society </w:t>
      </w:r>
    </w:p>
    <w:p w14:paraId="525D4F75" w14:textId="77777777" w:rsidR="00B62593" w:rsidRDefault="00B62593"/>
    <w:p w14:paraId="60BE1916" w14:textId="77777777" w:rsidR="00FA295E" w:rsidRDefault="00B62593">
      <w:r>
        <w:t xml:space="preserve">19.  </w:t>
      </w:r>
      <w:r w:rsidR="00FD28BE">
        <w:t xml:space="preserve"> Who </w:t>
      </w:r>
      <w:proofErr w:type="gramStart"/>
      <w:r w:rsidR="00FD28BE">
        <w:t xml:space="preserve">was </w:t>
      </w:r>
      <w:r w:rsidR="0025027D">
        <w:t xml:space="preserve"> the</w:t>
      </w:r>
      <w:proofErr w:type="gramEnd"/>
      <w:r w:rsidR="0025027D">
        <w:t xml:space="preserve"> only accuser to apologize for her false accusation during the trial?</w:t>
      </w:r>
    </w:p>
    <w:p w14:paraId="77D55C2C" w14:textId="4F6E7CFE" w:rsidR="00B62593" w:rsidRPr="00FA295E" w:rsidRDefault="0025027D">
      <w:pPr>
        <w:rPr>
          <w:color w:val="FF0000"/>
        </w:rPr>
      </w:pPr>
      <w:r>
        <w:rPr>
          <w:color w:val="FF0000"/>
        </w:rPr>
        <w:tab/>
      </w:r>
      <w:r w:rsidR="00B62593" w:rsidRPr="00FA295E">
        <w:rPr>
          <w:color w:val="FF0000"/>
        </w:rPr>
        <w:t xml:space="preserve">1706, Ann Putman, </w:t>
      </w:r>
      <w:proofErr w:type="spellStart"/>
      <w:r w:rsidR="00B62593" w:rsidRPr="00FA295E">
        <w:rPr>
          <w:color w:val="FF0000"/>
        </w:rPr>
        <w:t>Jr</w:t>
      </w:r>
      <w:proofErr w:type="spellEnd"/>
      <w:r w:rsidR="00B62593" w:rsidRPr="00FA295E">
        <w:rPr>
          <w:color w:val="FF0000"/>
        </w:rPr>
        <w:t xml:space="preserve"> (Ruth), at age </w:t>
      </w:r>
      <w:r w:rsidR="00223960" w:rsidRPr="00FA295E">
        <w:rPr>
          <w:color w:val="FF0000"/>
        </w:rPr>
        <w:t>26</w:t>
      </w:r>
      <w:r>
        <w:rPr>
          <w:color w:val="FF0000"/>
        </w:rPr>
        <w:t xml:space="preserve">, </w:t>
      </w:r>
      <w:r w:rsidR="00931379">
        <w:rPr>
          <w:color w:val="FF0000"/>
        </w:rPr>
        <w:t xml:space="preserve">apologized, </w:t>
      </w:r>
      <w:r>
        <w:rPr>
          <w:color w:val="FF0000"/>
        </w:rPr>
        <w:t>blaming the devil for her behavior</w:t>
      </w:r>
    </w:p>
    <w:p w14:paraId="4F3DF580" w14:textId="77777777" w:rsidR="00223960" w:rsidRDefault="00223960"/>
    <w:p w14:paraId="17001089" w14:textId="77777777" w:rsidR="00FA295E" w:rsidRDefault="00223960">
      <w:r>
        <w:t xml:space="preserve">20.  </w:t>
      </w:r>
      <w:r w:rsidR="0025027D">
        <w:t>What important lessons can be learned from the trials?</w:t>
      </w:r>
    </w:p>
    <w:p w14:paraId="788713DC" w14:textId="3BA53D2D" w:rsidR="00223960" w:rsidRDefault="0025027D">
      <w:pPr>
        <w:rPr>
          <w:color w:val="FF0000"/>
        </w:rPr>
      </w:pPr>
      <w:r>
        <w:rPr>
          <w:color w:val="FF0000"/>
        </w:rPr>
        <w:tab/>
      </w:r>
      <w:r w:rsidR="00223960" w:rsidRPr="00FA295E">
        <w:rPr>
          <w:color w:val="FF0000"/>
        </w:rPr>
        <w:t xml:space="preserve">Now </w:t>
      </w:r>
      <w:r>
        <w:rPr>
          <w:color w:val="FF0000"/>
        </w:rPr>
        <w:t xml:space="preserve">you are </w:t>
      </w:r>
      <w:r w:rsidR="00223960" w:rsidRPr="00FA295E">
        <w:rPr>
          <w:color w:val="FF0000"/>
        </w:rPr>
        <w:t xml:space="preserve">innocent until proven guilty (other side has to prove your guilt rather than you </w:t>
      </w:r>
      <w:r>
        <w:rPr>
          <w:color w:val="FF0000"/>
        </w:rPr>
        <w:tab/>
      </w:r>
      <w:r w:rsidR="00223960" w:rsidRPr="00FA295E">
        <w:rPr>
          <w:color w:val="FF0000"/>
        </w:rPr>
        <w:t>having to prove your innocence, even though you have to defend your innocence)</w:t>
      </w:r>
      <w:proofErr w:type="gramStart"/>
      <w:r w:rsidR="00223960" w:rsidRPr="00FA295E">
        <w:rPr>
          <w:color w:val="FF0000"/>
        </w:rPr>
        <w:t>;  Just</w:t>
      </w:r>
      <w:proofErr w:type="gramEnd"/>
      <w:r w:rsidR="00223960" w:rsidRPr="00FA295E">
        <w:rPr>
          <w:color w:val="FF0000"/>
        </w:rPr>
        <w:t xml:space="preserve"> because </w:t>
      </w:r>
      <w:r>
        <w:rPr>
          <w:color w:val="FF0000"/>
        </w:rPr>
        <w:tab/>
      </w:r>
      <w:r w:rsidR="00223960" w:rsidRPr="00FA295E">
        <w:rPr>
          <w:color w:val="FF0000"/>
        </w:rPr>
        <w:t xml:space="preserve">people are different doesn’t make them evil (don’t jump to conclusions or judge people without </w:t>
      </w:r>
      <w:r>
        <w:rPr>
          <w:color w:val="FF0000"/>
        </w:rPr>
        <w:tab/>
      </w:r>
      <w:r w:rsidR="00223960" w:rsidRPr="00FA295E">
        <w:rPr>
          <w:color w:val="FF0000"/>
        </w:rPr>
        <w:t>know</w:t>
      </w:r>
      <w:r w:rsidR="00931379">
        <w:rPr>
          <w:color w:val="FF0000"/>
        </w:rPr>
        <w:t>ing</w:t>
      </w:r>
      <w:r w:rsidR="00223960" w:rsidRPr="00FA295E">
        <w:rPr>
          <w:color w:val="FF0000"/>
        </w:rPr>
        <w:t xml:space="preserve"> them);  </w:t>
      </w:r>
      <w:r w:rsidR="00931379">
        <w:rPr>
          <w:color w:val="FF0000"/>
        </w:rPr>
        <w:t xml:space="preserve">Just because you go to church doesn’t make you holy.  </w:t>
      </w:r>
      <w:r w:rsidR="00223960" w:rsidRPr="00FA295E">
        <w:rPr>
          <w:color w:val="FF0000"/>
        </w:rPr>
        <w:t xml:space="preserve">Examine people’s motive </w:t>
      </w:r>
      <w:r w:rsidR="00E0641E">
        <w:rPr>
          <w:color w:val="FF0000"/>
        </w:rPr>
        <w:tab/>
      </w:r>
      <w:r w:rsidR="00223960" w:rsidRPr="00FA295E">
        <w:rPr>
          <w:color w:val="FF0000"/>
        </w:rPr>
        <w:t xml:space="preserve">(children CAN and DO lie); </w:t>
      </w:r>
      <w:proofErr w:type="gramStart"/>
      <w:r w:rsidR="00223960" w:rsidRPr="00FA295E">
        <w:rPr>
          <w:color w:val="FF0000"/>
        </w:rPr>
        <w:t>Don’t</w:t>
      </w:r>
      <w:proofErr w:type="gramEnd"/>
      <w:r w:rsidR="00223960" w:rsidRPr="00FA295E">
        <w:rPr>
          <w:color w:val="FF0000"/>
        </w:rPr>
        <w:t xml:space="preserve"> jump on bandwagon (THINK for yourself)</w:t>
      </w:r>
      <w:r w:rsidR="00E0641E">
        <w:rPr>
          <w:color w:val="FF0000"/>
        </w:rPr>
        <w:t>.</w:t>
      </w:r>
      <w:bookmarkStart w:id="0" w:name="_GoBack"/>
      <w:bookmarkEnd w:id="0"/>
    </w:p>
    <w:p w14:paraId="17BD7088" w14:textId="77777777" w:rsidR="00E0641E" w:rsidRDefault="00E0641E">
      <w:pPr>
        <w:rPr>
          <w:color w:val="FF0000"/>
        </w:rPr>
      </w:pPr>
    </w:p>
    <w:p w14:paraId="5992D417" w14:textId="77777777" w:rsidR="00E0641E" w:rsidRDefault="00E0641E">
      <w:pPr>
        <w:rPr>
          <w:color w:val="FF0000"/>
        </w:rPr>
      </w:pPr>
    </w:p>
    <w:p w14:paraId="70DF6985" w14:textId="77777777" w:rsidR="00E0641E" w:rsidRPr="00FA295E" w:rsidRDefault="00E0641E">
      <w:pPr>
        <w:rPr>
          <w:color w:val="FF0000"/>
        </w:rPr>
      </w:pPr>
    </w:p>
    <w:sectPr w:rsidR="00E0641E" w:rsidRPr="00FA295E" w:rsidSect="008377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8D"/>
    <w:rsid w:val="00212592"/>
    <w:rsid w:val="00223960"/>
    <w:rsid w:val="0025027D"/>
    <w:rsid w:val="002D2047"/>
    <w:rsid w:val="00683959"/>
    <w:rsid w:val="0081134B"/>
    <w:rsid w:val="0083778D"/>
    <w:rsid w:val="00931379"/>
    <w:rsid w:val="00B62593"/>
    <w:rsid w:val="00DA0F33"/>
    <w:rsid w:val="00E00556"/>
    <w:rsid w:val="00E0641E"/>
    <w:rsid w:val="00F70A20"/>
    <w:rsid w:val="00FA295E"/>
    <w:rsid w:val="00FD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C75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750</Words>
  <Characters>4279</Characters>
  <Application>Microsoft Macintosh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3</cp:revision>
  <dcterms:created xsi:type="dcterms:W3CDTF">2017-01-05T14:56:00Z</dcterms:created>
  <dcterms:modified xsi:type="dcterms:W3CDTF">2017-01-05T17:23:00Z</dcterms:modified>
</cp:coreProperties>
</file>